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08" w:rsidRDefault="00730F84" w:rsidP="00246A0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44"/>
          <w:szCs w:val="44"/>
        </w:rPr>
      </w:pPr>
      <w:r w:rsidRPr="00742072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64770</wp:posOffset>
            </wp:positionV>
            <wp:extent cx="836930" cy="830580"/>
            <wp:effectExtent l="19050" t="19050" r="20320" b="26670"/>
            <wp:wrapTight wrapText="bothSides">
              <wp:wrapPolygon edited="0">
                <wp:start x="-492" y="-495"/>
                <wp:lineTo x="-492" y="21798"/>
                <wp:lineTo x="21633" y="21798"/>
                <wp:lineTo x="21633" y="-495"/>
                <wp:lineTo x="-492" y="-495"/>
              </wp:wrapPolygon>
            </wp:wrapTight>
            <wp:docPr id="4" name="Immagine 4" descr="https://lh6.googleusercontent.com/rBRN866jDHkQ6AkS2H46c60aSwuL7XdEHM9iVDA-FIy4Y1wxmAzy6f89F27tumUMp3VmH5zI5DXbvbinsQ_0XL5aJXQ3BVK84yEm0gjJR6t6SWihQuXFAHMNqLRne5iWRjmXyz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d5c4e28-c37c-435c-bf05-f404ea779bd4" descr="https://lh6.googleusercontent.com/rBRN866jDHkQ6AkS2H46c60aSwuL7XdEHM9iVDA-FIy4Y1wxmAzy6f89F27tumUMp3VmH5zI5DXbvbinsQ_0XL5aJXQ3BVK84yEm0gjJR6t6SWihQuXFAHMNqLRne5iWRjmXyzu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0580"/>
                    </a:xfrm>
                    <a:prstGeom prst="rect">
                      <a:avLst/>
                    </a:prstGeom>
                    <a:ln w="12700" cap="sq" cmpd="thickThin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246A08" w:rsidRPr="00F906F6" w:rsidRDefault="00246A08" w:rsidP="00AD011E">
      <w:pPr>
        <w:spacing w:after="0" w:line="240" w:lineRule="auto"/>
        <w:rPr>
          <w:rFonts w:cstheme="minorHAnsi"/>
          <w:sz w:val="36"/>
          <w:szCs w:val="36"/>
        </w:rPr>
      </w:pPr>
      <w:r w:rsidRPr="00F906F6">
        <w:rPr>
          <w:rFonts w:cstheme="minorHAnsi"/>
          <w:b/>
          <w:bCs/>
          <w:color w:val="000000"/>
          <w:sz w:val="36"/>
          <w:szCs w:val="36"/>
        </w:rPr>
        <w:t>Parrocchia Santa Maria Assunta</w:t>
      </w:r>
      <w:r w:rsidR="00730F84" w:rsidRPr="00F906F6">
        <w:rPr>
          <w:rFonts w:cstheme="minorHAnsi"/>
          <w:b/>
          <w:bCs/>
          <w:color w:val="000000"/>
          <w:sz w:val="36"/>
          <w:szCs w:val="36"/>
        </w:rPr>
        <w:t xml:space="preserve"> in Cielo</w:t>
      </w:r>
    </w:p>
    <w:p w:rsidR="00246A08" w:rsidRPr="00F906F6" w:rsidRDefault="00730F84" w:rsidP="00AD011E">
      <w:pPr>
        <w:pStyle w:val="Normale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F906F6">
        <w:rPr>
          <w:rFonts w:asciiTheme="minorHAnsi" w:hAnsiTheme="minorHAnsi" w:cstheme="minorHAnsi"/>
          <w:b/>
          <w:bCs/>
          <w:color w:val="000000"/>
          <w:sz w:val="32"/>
          <w:szCs w:val="32"/>
        </w:rPr>
        <w:t>Rocca di Papa, Roma</w:t>
      </w:r>
    </w:p>
    <w:p w:rsidR="00AD011E" w:rsidRDefault="00AD011E" w:rsidP="00246A08">
      <w:pPr>
        <w:spacing w:after="0" w:line="240" w:lineRule="auto"/>
        <w:jc w:val="center"/>
        <w:rPr>
          <w:rFonts w:ascii="Stencil" w:eastAsia="Times New Roman" w:hAnsi="Stencil" w:cs="Times New Roman"/>
          <w:color w:val="000000"/>
          <w:spacing w:val="40"/>
          <w:sz w:val="40"/>
          <w:szCs w:val="40"/>
          <w:lang w:eastAsia="it-IT"/>
        </w:rPr>
      </w:pPr>
    </w:p>
    <w:p w:rsidR="00417C2A" w:rsidRDefault="00417C2A" w:rsidP="00417C2A">
      <w:pPr>
        <w:spacing w:after="0" w:line="240" w:lineRule="auto"/>
        <w:jc w:val="center"/>
        <w:rPr>
          <w:rFonts w:ascii="Calisto MT" w:eastAsia="Times New Roman" w:hAnsi="Calisto MT" w:cs="Times New Roman"/>
          <w:color w:val="000000" w:themeColor="text1"/>
          <w:sz w:val="40"/>
          <w:szCs w:val="40"/>
          <w:u w:val="single"/>
          <w:lang w:eastAsia="it-IT"/>
        </w:rPr>
      </w:pPr>
    </w:p>
    <w:p w:rsidR="00417C2A" w:rsidRDefault="00417C2A" w:rsidP="00417C2A">
      <w:pPr>
        <w:spacing w:after="0" w:line="240" w:lineRule="auto"/>
        <w:jc w:val="center"/>
        <w:rPr>
          <w:rFonts w:ascii="Calisto MT" w:eastAsia="Times New Roman" w:hAnsi="Calisto MT" w:cs="Times New Roman"/>
          <w:b/>
          <w:color w:val="000000" w:themeColor="text1"/>
          <w:sz w:val="40"/>
          <w:szCs w:val="40"/>
          <w:u w:val="single"/>
          <w:lang w:eastAsia="it-IT"/>
        </w:rPr>
      </w:pPr>
      <w:r w:rsidRPr="00FA43DF">
        <w:rPr>
          <w:rFonts w:ascii="Calisto MT" w:eastAsia="Times New Roman" w:hAnsi="Calisto MT" w:cs="Times New Roman"/>
          <w:b/>
          <w:color w:val="000000" w:themeColor="text1"/>
          <w:sz w:val="40"/>
          <w:szCs w:val="40"/>
          <w:u w:val="single"/>
          <w:lang w:eastAsia="it-IT"/>
        </w:rPr>
        <w:t>SETTIMANA SANTA</w:t>
      </w:r>
    </w:p>
    <w:p w:rsidR="00FA43DF" w:rsidRPr="00FA43DF" w:rsidRDefault="00FA43DF" w:rsidP="00417C2A">
      <w:pPr>
        <w:spacing w:after="0" w:line="240" w:lineRule="auto"/>
        <w:jc w:val="center"/>
        <w:rPr>
          <w:rFonts w:ascii="Calisto MT" w:eastAsia="Times New Roman" w:hAnsi="Calisto MT" w:cs="Times New Roman"/>
          <w:b/>
          <w:color w:val="000000" w:themeColor="text1"/>
          <w:sz w:val="40"/>
          <w:szCs w:val="40"/>
          <w:u w:val="single"/>
          <w:lang w:eastAsia="it-IT"/>
        </w:rPr>
      </w:pPr>
    </w:p>
    <w:p w:rsidR="00AD011E" w:rsidRPr="00AD011E" w:rsidRDefault="00AD011E" w:rsidP="00246A08">
      <w:pPr>
        <w:spacing w:after="0" w:line="240" w:lineRule="auto"/>
        <w:jc w:val="center"/>
        <w:rPr>
          <w:rFonts w:ascii="Stencil" w:eastAsia="Times New Roman" w:hAnsi="Stencil" w:cs="Times New Roman"/>
          <w:spacing w:val="40"/>
          <w:sz w:val="40"/>
          <w:szCs w:val="40"/>
          <w:lang w:eastAsia="it-IT"/>
        </w:rPr>
      </w:pPr>
    </w:p>
    <w:p w:rsidR="00246A08" w:rsidRPr="00417C2A" w:rsidRDefault="00B51BB7" w:rsidP="00B51BB7">
      <w:pPr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sz w:val="44"/>
          <w:szCs w:val="44"/>
          <w:lang w:eastAsia="it-IT"/>
        </w:rPr>
      </w:pPr>
      <w:r w:rsidRPr="00417C2A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Domenica</w:t>
      </w:r>
      <w:r w:rsidR="00AD011E" w:rsidRPr="00417C2A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,</w:t>
      </w:r>
      <w:r w:rsidRPr="00417C2A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 xml:space="preserve"> 9 Aprile</w:t>
      </w:r>
      <w:r w:rsidR="00A9759D" w:rsidRPr="00417C2A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 xml:space="preserve">- </w:t>
      </w:r>
      <w:r w:rsidR="00AD011E" w:rsidRPr="00417C2A">
        <w:rPr>
          <w:rFonts w:ascii="Arial" w:eastAsia="Times New Roman" w:hAnsi="Arial" w:cs="Arial"/>
          <w:b/>
          <w:bCs/>
          <w:smallCaps/>
          <w:color w:val="000000"/>
          <w:sz w:val="44"/>
          <w:szCs w:val="44"/>
          <w:lang w:eastAsia="it-IT"/>
        </w:rPr>
        <w:t>Domenica del</w:t>
      </w:r>
      <w:r w:rsidRPr="00417C2A">
        <w:rPr>
          <w:rFonts w:ascii="Arial" w:eastAsia="Times New Roman" w:hAnsi="Arial" w:cs="Arial"/>
          <w:b/>
          <w:bCs/>
          <w:smallCaps/>
          <w:color w:val="000000"/>
          <w:sz w:val="44"/>
          <w:szCs w:val="44"/>
          <w:lang w:eastAsia="it-IT"/>
        </w:rPr>
        <w:t>le Palme</w:t>
      </w:r>
    </w:p>
    <w:p w:rsidR="007A76CB" w:rsidRPr="00B51BB7" w:rsidRDefault="007A76CB" w:rsidP="00B51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46A08" w:rsidRPr="00B51BB7" w:rsidRDefault="00D327FC" w:rsidP="00AD0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Alle o</w:t>
      </w:r>
      <w:r w:rsidR="00B51BB7"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re </w:t>
      </w:r>
      <w:r w:rsidR="00941D8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09.45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ci raduniamo </w:t>
      </w:r>
      <w:r w:rsidR="006E58F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nella</w:t>
      </w:r>
      <w:r w:rsidR="00417C2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B51BB7" w:rsidRPr="006E58F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Piazza Garibaldi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per la </w:t>
      </w:r>
    </w:p>
    <w:p w:rsidR="00246A08" w:rsidRDefault="00B51BB7" w:rsidP="00941D81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Benedizione delle Palme</w:t>
      </w:r>
      <w:r w:rsid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</w:t>
      </w:r>
      <w:r w:rsidR="00A9759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</w:t>
      </w: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rocessione e </w:t>
      </w:r>
      <w:r w:rsidR="00941D8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celebrazione della </w:t>
      </w: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Santa Messa</w:t>
      </w:r>
    </w:p>
    <w:p w:rsidR="00941D81" w:rsidRPr="008D172C" w:rsidRDefault="00941D81" w:rsidP="00941D81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it-IT"/>
        </w:rPr>
      </w:pPr>
      <w:r w:rsidRPr="008D17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it-IT"/>
        </w:rPr>
        <w:t>(Non sarà celebrata la Santa Messa domenicale delle 11.30)</w:t>
      </w:r>
    </w:p>
    <w:p w:rsidR="00A9759D" w:rsidRDefault="00A9759D" w:rsidP="00AD011E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46A08" w:rsidRPr="00B51BB7" w:rsidRDefault="00B51BB7" w:rsidP="00AD0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Ore 18:00 Santa Messa</w:t>
      </w:r>
    </w:p>
    <w:p w:rsidR="00246A08" w:rsidRDefault="00246A08" w:rsidP="0024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C2A" w:rsidRDefault="00417C2A" w:rsidP="0024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43DF" w:rsidRPr="00B51BB7" w:rsidRDefault="00FA43DF" w:rsidP="0024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BB7" w:rsidRDefault="00B51BB7" w:rsidP="00B51B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AD011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Lunedì 10 Aprile </w:t>
      </w:r>
      <w:bookmarkStart w:id="0" w:name="_GoBack"/>
      <w:bookmarkEnd w:id="0"/>
    </w:p>
    <w:p w:rsidR="00417C2A" w:rsidRPr="00417C2A" w:rsidRDefault="00417C2A" w:rsidP="00B51B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</w:pPr>
      <w:r w:rsidRPr="00417C2A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ab/>
        <w:t>Ore 16.00 – 18.00 Confessioni</w:t>
      </w:r>
    </w:p>
    <w:p w:rsidR="00246A08" w:rsidRDefault="00B51BB7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Ore </w:t>
      </w:r>
      <w:r w:rsidR="00D327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18</w:t>
      </w: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="00D327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0</w:t>
      </w: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0 </w:t>
      </w:r>
      <w:r w:rsidR="00D327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–</w:t>
      </w:r>
      <w:r w:rsidR="00417C2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D327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Santa Messa</w:t>
      </w:r>
    </w:p>
    <w:p w:rsidR="00FA43DF" w:rsidRDefault="00FA43DF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D327FC" w:rsidRDefault="00D327FC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D327FC" w:rsidRPr="00D327FC" w:rsidRDefault="00D327FC" w:rsidP="00D327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D327F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Martedì 11 aprile</w:t>
      </w:r>
    </w:p>
    <w:p w:rsidR="00D327FC" w:rsidRDefault="00D327FC" w:rsidP="00D327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>Ore 16.30 – Liturgia penitenziale per i bambini (Sala San Carlo)</w:t>
      </w:r>
    </w:p>
    <w:p w:rsidR="00D327FC" w:rsidRDefault="00D327FC" w:rsidP="00D327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>Ore 18.00 – Santa Messa</w:t>
      </w:r>
    </w:p>
    <w:p w:rsidR="00D327FC" w:rsidRDefault="00D327FC" w:rsidP="00D327F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Ore 20.30 – </w:t>
      </w: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Liturgia</w:t>
      </w:r>
      <w:r w:rsidR="00417C2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penitenziale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comunitaria </w:t>
      </w:r>
      <w:r w:rsidRP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 confessioni</w:t>
      </w:r>
    </w:p>
    <w:p w:rsidR="00FA43DF" w:rsidRDefault="00FA43DF" w:rsidP="00D327F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D327FC" w:rsidRPr="00B51BB7" w:rsidRDefault="00D327FC" w:rsidP="00D3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11E" w:rsidRDefault="00B51BB7" w:rsidP="00B51B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AD011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Mercoledì 12 aprile </w:t>
      </w:r>
    </w:p>
    <w:p w:rsidR="00417C2A" w:rsidRDefault="00417C2A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Ore 10.00 Santa Messa </w:t>
      </w:r>
    </w:p>
    <w:p w:rsidR="00417C2A" w:rsidRPr="00417C2A" w:rsidRDefault="00417C2A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417C2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(Non sarà celebrata la S. Messa Vespertina nella Parrocchia)</w:t>
      </w:r>
    </w:p>
    <w:p w:rsidR="008F6A9C" w:rsidRDefault="00AD011E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re </w:t>
      </w:r>
      <w:r w:rsidR="008F6A9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19.00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</w:t>
      </w:r>
      <w:r w:rsidR="008F6A9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olenne Celebrazione 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Crismale in Cattedrale</w:t>
      </w:r>
    </w:p>
    <w:p w:rsidR="00FA43DF" w:rsidRDefault="00FA43DF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17C2A" w:rsidRDefault="00417C2A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17C2A" w:rsidRDefault="00417C2A" w:rsidP="00417C2A">
      <w:pPr>
        <w:rPr>
          <w:rFonts w:ascii="Arial" w:hAnsi="Arial" w:cs="Arial"/>
          <w:b/>
          <w:smallCaps/>
          <w:sz w:val="28"/>
          <w:szCs w:val="28"/>
        </w:rPr>
      </w:pPr>
      <w:r w:rsidRPr="00AD011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Giovedì 13 Aprile </w:t>
      </w:r>
    </w:p>
    <w:p w:rsidR="00417C2A" w:rsidRDefault="00417C2A" w:rsidP="00417C2A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Ore 08: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3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0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Celebrazioni dell’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ufficio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delle 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letture e lodi</w:t>
      </w:r>
    </w:p>
    <w:p w:rsidR="00417C2A" w:rsidRPr="001B65F7" w:rsidRDefault="00417C2A" w:rsidP="00417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ab/>
      </w:r>
      <w:r w:rsidRPr="001B65F7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  <w:lang w:eastAsia="it-IT"/>
        </w:rPr>
        <w:t>Confessioni fino alle ore 11.30</w:t>
      </w:r>
    </w:p>
    <w:p w:rsidR="00417C2A" w:rsidRDefault="00417C2A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417C2A" w:rsidRDefault="00417C2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417C2A" w:rsidRDefault="00417C2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C2A" w:rsidRPr="00F906F6" w:rsidRDefault="00417C2A" w:rsidP="00417C2A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b/>
          <w:bCs/>
          <w:noProof/>
          <w:color w:val="000000"/>
          <w:sz w:val="36"/>
          <w:szCs w:val="36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-260985</wp:posOffset>
            </wp:positionV>
            <wp:extent cx="836930" cy="830580"/>
            <wp:effectExtent l="19050" t="19050" r="20320" b="26670"/>
            <wp:wrapTight wrapText="bothSides">
              <wp:wrapPolygon edited="0">
                <wp:start x="-492" y="-495"/>
                <wp:lineTo x="-492" y="22294"/>
                <wp:lineTo x="22124" y="22294"/>
                <wp:lineTo x="22124" y="-495"/>
                <wp:lineTo x="-492" y="-495"/>
              </wp:wrapPolygon>
            </wp:wrapTight>
            <wp:docPr id="9" name="Immagine 4" descr="https://lh6.googleusercontent.com/rBRN866jDHkQ6AkS2H46c60aSwuL7XdEHM9iVDA-FIy4Y1wxmAzy6f89F27tumUMp3VmH5zI5DXbvbinsQ_0XL5aJXQ3BVK84yEm0gjJR6t6SWihQuXFAHMNqLRne5iWRjmXyz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d5c4e28-c37c-435c-bf05-f404ea779bd4" descr="https://lh6.googleusercontent.com/rBRN866jDHkQ6AkS2H46c60aSwuL7XdEHM9iVDA-FIy4Y1wxmAzy6f89F27tumUMp3VmH5zI5DXbvbinsQ_0XL5aJXQ3BVK84yEm0gjJR6t6SWihQuXFAHMNqLRne5iWRjmXyzu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0580"/>
                    </a:xfrm>
                    <a:prstGeom prst="rect">
                      <a:avLst/>
                    </a:prstGeom>
                    <a:ln w="12700" cap="sq" cmpd="thickThin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Pr="00F906F6">
        <w:rPr>
          <w:rFonts w:cstheme="minorHAnsi"/>
          <w:b/>
          <w:bCs/>
          <w:color w:val="000000"/>
          <w:sz w:val="36"/>
          <w:szCs w:val="36"/>
        </w:rPr>
        <w:t>Parrocchia Santa Maria Assunta in Cielo</w:t>
      </w:r>
    </w:p>
    <w:p w:rsidR="00417C2A" w:rsidRPr="00F906F6" w:rsidRDefault="00417C2A" w:rsidP="00417C2A">
      <w:pPr>
        <w:pStyle w:val="Normale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F906F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       Rocca di Papa, Roma</w:t>
      </w:r>
    </w:p>
    <w:p w:rsidR="00246A08" w:rsidRDefault="00246A08" w:rsidP="0024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C2A" w:rsidRDefault="00417C2A" w:rsidP="0024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C2A" w:rsidRDefault="00417C2A" w:rsidP="0024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C2A" w:rsidRPr="00FA43DF" w:rsidRDefault="00417C2A" w:rsidP="0041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it-IT"/>
        </w:rPr>
      </w:pPr>
      <w:r w:rsidRPr="00FA43DF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it-IT"/>
        </w:rPr>
        <w:t>TRIDUO PASQUALE</w:t>
      </w:r>
    </w:p>
    <w:p w:rsidR="00417C2A" w:rsidRDefault="00417C2A" w:rsidP="0041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C2A" w:rsidRDefault="00417C2A" w:rsidP="0041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C2A" w:rsidRPr="00417C2A" w:rsidRDefault="00417C2A" w:rsidP="00417C2A">
      <w:pPr>
        <w:rPr>
          <w:rFonts w:ascii="Arial" w:hAnsi="Arial" w:cs="Arial"/>
          <w:b/>
          <w:smallCaps/>
          <w:sz w:val="36"/>
          <w:szCs w:val="36"/>
        </w:rPr>
      </w:pPr>
      <w:r w:rsidRPr="00417C2A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Giovedì 13 Aprile - </w:t>
      </w:r>
      <w:r w:rsidRPr="00417C2A">
        <w:rPr>
          <w:rFonts w:ascii="Arial" w:hAnsi="Arial" w:cs="Arial"/>
          <w:b/>
          <w:smallCaps/>
          <w:sz w:val="36"/>
          <w:szCs w:val="36"/>
        </w:rPr>
        <w:t>Giovedì Santo</w:t>
      </w:r>
    </w:p>
    <w:p w:rsidR="00417C2A" w:rsidRDefault="00417C2A" w:rsidP="00D327F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A9759D" w:rsidRDefault="00AD011E" w:rsidP="00D327F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re 18.00 </w:t>
      </w:r>
      <w:r w:rsidR="00A9759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- 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S. Messa nella </w:t>
      </w:r>
      <w:r w:rsidR="0083432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ena del </w:t>
      </w:r>
      <w:r w:rsidR="0083432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ignore </w:t>
      </w:r>
    </w:p>
    <w:p w:rsidR="00F906F6" w:rsidRDefault="00A9759D" w:rsidP="00A9759D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- L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avanda dei piedi</w:t>
      </w:r>
    </w:p>
    <w:p w:rsidR="007A76CB" w:rsidRDefault="00FA43DF" w:rsidP="00A9759D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85725</wp:posOffset>
            </wp:positionV>
            <wp:extent cx="6743700" cy="3190875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6C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- Reposizione del Santissimo nella Cappella</w:t>
      </w:r>
    </w:p>
    <w:p w:rsidR="00A9759D" w:rsidRDefault="00A9759D" w:rsidP="00A9759D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- Adorazione del Santissimo Sacramento</w:t>
      </w:r>
    </w:p>
    <w:p w:rsidR="006E58FE" w:rsidRDefault="006E58FE" w:rsidP="00A9759D">
      <w:pPr>
        <w:spacing w:after="0" w:line="240" w:lineRule="auto"/>
        <w:ind w:left="2124" w:firstLine="708"/>
        <w:rPr>
          <w:b/>
          <w:i/>
        </w:rPr>
      </w:pPr>
      <w:r w:rsidRPr="00A9759D">
        <w:rPr>
          <w:b/>
          <w:i/>
        </w:rPr>
        <w:t xml:space="preserve">(la chiesa resterà aperta fino alle 24.00.  </w:t>
      </w:r>
      <w:r w:rsidR="00A9759D">
        <w:rPr>
          <w:b/>
          <w:i/>
        </w:rPr>
        <w:br/>
      </w:r>
      <w:r w:rsidRPr="00A9759D">
        <w:rPr>
          <w:b/>
          <w:i/>
        </w:rPr>
        <w:t>ognuno trovi un po’ di tempo per l’adorazione personale)</w:t>
      </w:r>
    </w:p>
    <w:p w:rsidR="007A76CB" w:rsidRPr="00A9759D" w:rsidRDefault="007A76CB" w:rsidP="00A9759D">
      <w:pPr>
        <w:spacing w:after="0" w:line="240" w:lineRule="auto"/>
        <w:rPr>
          <w:b/>
          <w:i/>
        </w:rPr>
      </w:pPr>
    </w:p>
    <w:p w:rsidR="00AD011E" w:rsidRPr="00417C2A" w:rsidRDefault="00B51BB7" w:rsidP="00A9759D">
      <w:pPr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</w:pPr>
      <w:r w:rsidRPr="00417C2A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Venerdì 14 </w:t>
      </w:r>
      <w:r w:rsidR="00AD011E" w:rsidRPr="00417C2A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A</w:t>
      </w:r>
      <w:r w:rsidRPr="00417C2A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prile</w:t>
      </w:r>
      <w:r w:rsidR="00A9759D" w:rsidRPr="00417C2A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- </w:t>
      </w:r>
      <w:r w:rsidR="00A9759D" w:rsidRPr="00417C2A">
        <w:rPr>
          <w:rFonts w:ascii="Arial" w:hAnsi="Arial" w:cs="Arial"/>
          <w:b/>
          <w:smallCaps/>
          <w:sz w:val="32"/>
          <w:szCs w:val="32"/>
        </w:rPr>
        <w:t>Venerdì Santo</w:t>
      </w:r>
      <w:r w:rsidR="006E58FE" w:rsidRPr="00417C2A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(Giorno di digiuno e astinenza)</w:t>
      </w:r>
    </w:p>
    <w:p w:rsidR="00417C2A" w:rsidRDefault="00417C2A" w:rsidP="00417C2A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</w:p>
    <w:p w:rsidR="00417C2A" w:rsidRDefault="00417C2A" w:rsidP="00417C2A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Ore 08: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3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0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Celebrazioni dell’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ufficio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delle 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letture e lodi</w:t>
      </w:r>
    </w:p>
    <w:p w:rsidR="00417C2A" w:rsidRPr="001B65F7" w:rsidRDefault="00417C2A" w:rsidP="00417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ab/>
      </w:r>
      <w:r w:rsidRPr="001B65F7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  <w:lang w:eastAsia="it-IT"/>
        </w:rPr>
        <w:t>Confessioni fino alle ore 11.30</w:t>
      </w:r>
    </w:p>
    <w:p w:rsidR="00417C2A" w:rsidRPr="00AD011E" w:rsidRDefault="00417C2A" w:rsidP="00A9759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F906F6" w:rsidRDefault="00AD011E" w:rsidP="00AD01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</w:t>
      </w:r>
      <w:r w:rsidR="00B51BB7" w:rsidRPr="00AD011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 18.00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: </w:t>
      </w:r>
      <w:r w:rsidR="00B51BB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Celebrazione della P</w:t>
      </w:r>
      <w:r w:rsidR="00B51BB7" w:rsidRPr="00246A0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assione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</w:t>
      </w:r>
      <w:r w:rsidR="00F906F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 Signore</w:t>
      </w:r>
    </w:p>
    <w:p w:rsidR="00246A08" w:rsidRPr="00246A08" w:rsidRDefault="00F906F6" w:rsidP="00F906F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Segue la p</w:t>
      </w:r>
      <w:r w:rsidR="00B51BB7" w:rsidRPr="00246A0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rocessione per le vie della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</w:t>
      </w:r>
      <w:r w:rsidR="00B51BB7" w:rsidRPr="00246A0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ittà</w:t>
      </w:r>
    </w:p>
    <w:p w:rsidR="00417C2A" w:rsidRDefault="00417C2A" w:rsidP="001B65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6222F9" w:rsidRDefault="001B65F7" w:rsidP="001B65F7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it-IT"/>
        </w:rPr>
      </w:pPr>
      <w:r w:rsidRPr="001B65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Sabato 15 Aprile – </w:t>
      </w:r>
      <w:r w:rsidRPr="001B65F7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it-IT"/>
        </w:rPr>
        <w:t>Sabato Santo</w:t>
      </w:r>
    </w:p>
    <w:p w:rsidR="00417C2A" w:rsidRDefault="00417C2A" w:rsidP="001B65F7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it-IT"/>
        </w:rPr>
      </w:pPr>
    </w:p>
    <w:p w:rsidR="00417C2A" w:rsidRDefault="00417C2A" w:rsidP="00417C2A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Ore 08: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3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0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Celebrazioni dell’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ufficio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delle </w:t>
      </w:r>
      <w:r w:rsidRPr="00AD011E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letture e lodi</w:t>
      </w:r>
    </w:p>
    <w:p w:rsidR="00417C2A" w:rsidRPr="001B65F7" w:rsidRDefault="00417C2A" w:rsidP="00417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  <w:r w:rsidRPr="001B65F7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  <w:lang w:eastAsia="it-IT"/>
        </w:rPr>
        <w:t>Confessioni fino alle ore 11.30</w:t>
      </w: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  <w:lang w:eastAsia="it-IT"/>
        </w:rPr>
        <w:t xml:space="preserve">  e dalle 16.00 fino alle 18.00</w:t>
      </w:r>
    </w:p>
    <w:p w:rsidR="00417C2A" w:rsidRDefault="00417C2A" w:rsidP="001B65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417C2A" w:rsidRDefault="00417C2A" w:rsidP="001B65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A9759D" w:rsidRDefault="00A9759D" w:rsidP="00A9759D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44"/>
          <w:szCs w:val="44"/>
        </w:rPr>
      </w:pPr>
    </w:p>
    <w:p w:rsidR="00417C2A" w:rsidRDefault="00417C2A">
      <w:pPr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br w:type="page"/>
      </w:r>
    </w:p>
    <w:p w:rsidR="00A9759D" w:rsidRPr="00F906F6" w:rsidRDefault="00417C2A" w:rsidP="00A9759D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b/>
          <w:bCs/>
          <w:noProof/>
          <w:color w:val="000000"/>
          <w:sz w:val="36"/>
          <w:szCs w:val="36"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-260985</wp:posOffset>
            </wp:positionV>
            <wp:extent cx="836930" cy="830580"/>
            <wp:effectExtent l="19050" t="19050" r="20320" b="26670"/>
            <wp:wrapTight wrapText="bothSides">
              <wp:wrapPolygon edited="0">
                <wp:start x="-492" y="-495"/>
                <wp:lineTo x="-492" y="22294"/>
                <wp:lineTo x="22124" y="22294"/>
                <wp:lineTo x="22124" y="-495"/>
                <wp:lineTo x="-492" y="-495"/>
              </wp:wrapPolygon>
            </wp:wrapTight>
            <wp:docPr id="2" name="Immagine 4" descr="https://lh6.googleusercontent.com/rBRN866jDHkQ6AkS2H46c60aSwuL7XdEHM9iVDA-FIy4Y1wxmAzy6f89F27tumUMp3VmH5zI5DXbvbinsQ_0XL5aJXQ3BVK84yEm0gjJR6t6SWihQuXFAHMNqLRne5iWRjmXyz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d5c4e28-c37c-435c-bf05-f404ea779bd4" descr="https://lh6.googleusercontent.com/rBRN866jDHkQ6AkS2H46c60aSwuL7XdEHM9iVDA-FIy4Y1wxmAzy6f89F27tumUMp3VmH5zI5DXbvbinsQ_0XL5aJXQ3BVK84yEm0gjJR6t6SWihQuXFAHMNqLRne5iWRjmXyzu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0580"/>
                    </a:xfrm>
                    <a:prstGeom prst="rect">
                      <a:avLst/>
                    </a:prstGeom>
                    <a:ln w="12700" cap="sq" cmpd="thickThin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="00A9759D" w:rsidRPr="00F906F6">
        <w:rPr>
          <w:rFonts w:cstheme="minorHAnsi"/>
          <w:b/>
          <w:bCs/>
          <w:color w:val="000000"/>
          <w:sz w:val="36"/>
          <w:szCs w:val="36"/>
        </w:rPr>
        <w:t>Parrocchia Santa Maria Assunta in Cielo</w:t>
      </w:r>
    </w:p>
    <w:p w:rsidR="00A9759D" w:rsidRPr="00F906F6" w:rsidRDefault="00A9759D" w:rsidP="00A9759D">
      <w:pPr>
        <w:pStyle w:val="Normale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F906F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       Rocca di Papa, Roma</w:t>
      </w:r>
    </w:p>
    <w:p w:rsidR="00A9759D" w:rsidRDefault="00A9759D" w:rsidP="00A9759D">
      <w:pPr>
        <w:spacing w:after="0" w:line="240" w:lineRule="auto"/>
        <w:jc w:val="center"/>
        <w:rPr>
          <w:rFonts w:ascii="Calvin" w:eastAsia="Times New Roman" w:hAnsi="Calvin" w:cs="Times New Roman"/>
          <w:b/>
          <w:bCs/>
          <w:color w:val="000000"/>
          <w:sz w:val="40"/>
          <w:szCs w:val="40"/>
          <w:lang w:eastAsia="it-IT"/>
        </w:rPr>
      </w:pPr>
    </w:p>
    <w:p w:rsidR="007A76CB" w:rsidRPr="00A9759D" w:rsidRDefault="00097CEE" w:rsidP="007A76CB">
      <w:pPr>
        <w:spacing w:after="0" w:line="240" w:lineRule="auto"/>
        <w:jc w:val="center"/>
        <w:rPr>
          <w:rFonts w:ascii="Calvin" w:eastAsia="Times New Roman" w:hAnsi="Calvin" w:cs="Times New Roman"/>
          <w:bCs/>
          <w:color w:val="000000" w:themeColor="text1"/>
          <w:sz w:val="48"/>
          <w:szCs w:val="48"/>
          <w:lang w:eastAsia="it-IT"/>
        </w:rPr>
      </w:pPr>
      <w:r w:rsidRPr="00C34921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24765</wp:posOffset>
            </wp:positionV>
            <wp:extent cx="5760421" cy="5814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8513"/>
                    <a:stretch/>
                  </pic:blipFill>
                  <pic:spPr bwMode="auto">
                    <a:xfrm>
                      <a:off x="0" y="0"/>
                      <a:ext cx="5760421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76CB" w:rsidRPr="00A9759D">
        <w:rPr>
          <w:rFonts w:ascii="Calvin" w:eastAsia="Times New Roman" w:hAnsi="Calvin" w:cs="Times New Roman"/>
          <w:bCs/>
          <w:color w:val="000000" w:themeColor="text1"/>
          <w:sz w:val="48"/>
          <w:szCs w:val="48"/>
          <w:lang w:eastAsia="it-IT"/>
        </w:rPr>
        <w:t xml:space="preserve">Pasqua </w:t>
      </w:r>
      <w:r w:rsidR="007A76CB">
        <w:rPr>
          <w:rFonts w:ascii="Calvin" w:eastAsia="Times New Roman" w:hAnsi="Calvin" w:cs="Times New Roman"/>
          <w:bCs/>
          <w:color w:val="000000" w:themeColor="text1"/>
          <w:sz w:val="48"/>
          <w:szCs w:val="48"/>
          <w:lang w:eastAsia="it-IT"/>
        </w:rPr>
        <w:t>- 2017</w:t>
      </w:r>
    </w:p>
    <w:p w:rsidR="00A9759D" w:rsidRDefault="00A9759D" w:rsidP="00A9759D">
      <w:pPr>
        <w:spacing w:after="0" w:line="240" w:lineRule="auto"/>
        <w:jc w:val="center"/>
        <w:rPr>
          <w:rFonts w:ascii="Calvin" w:eastAsia="Times New Roman" w:hAnsi="Calvin" w:cs="Times New Roman"/>
          <w:b/>
          <w:bCs/>
          <w:color w:val="000000"/>
          <w:sz w:val="40"/>
          <w:szCs w:val="40"/>
          <w:lang w:eastAsia="it-IT"/>
        </w:rPr>
      </w:pPr>
    </w:p>
    <w:p w:rsidR="00A9759D" w:rsidRPr="007A76CB" w:rsidRDefault="00A9759D" w:rsidP="00A9759D">
      <w:pPr>
        <w:spacing w:after="0" w:line="240" w:lineRule="auto"/>
        <w:jc w:val="center"/>
        <w:rPr>
          <w:rFonts w:ascii="Calvin" w:eastAsia="Times New Roman" w:hAnsi="Calvin" w:cs="Times New Roman"/>
          <w:bCs/>
          <w:color w:val="000000" w:themeColor="text1"/>
          <w:sz w:val="48"/>
          <w:szCs w:val="48"/>
          <w:u w:val="single"/>
          <w:lang w:eastAsia="it-IT"/>
        </w:rPr>
      </w:pPr>
      <w:r w:rsidRPr="007A76CB">
        <w:rPr>
          <w:rFonts w:ascii="Calvin" w:eastAsia="Times New Roman" w:hAnsi="Calvin" w:cs="Times New Roman"/>
          <w:bCs/>
          <w:color w:val="000000" w:themeColor="text1"/>
          <w:sz w:val="48"/>
          <w:szCs w:val="48"/>
          <w:u w:val="single"/>
          <w:lang w:eastAsia="it-IT"/>
        </w:rPr>
        <w:t>Orario delle Celebrazioni</w:t>
      </w:r>
    </w:p>
    <w:p w:rsidR="00A9759D" w:rsidRDefault="00A9759D" w:rsidP="00A9759D">
      <w:pPr>
        <w:spacing w:after="0" w:line="240" w:lineRule="auto"/>
        <w:jc w:val="center"/>
        <w:rPr>
          <w:rFonts w:ascii="Calvin" w:eastAsia="Times New Roman" w:hAnsi="Calvin" w:cs="Times New Roman"/>
          <w:b/>
          <w:bCs/>
          <w:color w:val="000000"/>
          <w:sz w:val="40"/>
          <w:szCs w:val="40"/>
          <w:lang w:eastAsia="it-IT"/>
        </w:rPr>
      </w:pPr>
    </w:p>
    <w:p w:rsidR="007A76CB" w:rsidRDefault="007A76CB" w:rsidP="00A9759D">
      <w:pPr>
        <w:spacing w:after="0" w:line="240" w:lineRule="auto"/>
        <w:jc w:val="center"/>
        <w:rPr>
          <w:rFonts w:ascii="Calvin" w:eastAsia="Times New Roman" w:hAnsi="Calvin" w:cs="Times New Roman"/>
          <w:b/>
          <w:bCs/>
          <w:color w:val="000000"/>
          <w:sz w:val="40"/>
          <w:szCs w:val="40"/>
          <w:lang w:eastAsia="it-IT"/>
        </w:rPr>
      </w:pPr>
    </w:p>
    <w:p w:rsidR="00A9759D" w:rsidRDefault="00A9759D" w:rsidP="00A9759D">
      <w:pPr>
        <w:spacing w:after="0" w:line="240" w:lineRule="auto"/>
        <w:jc w:val="center"/>
        <w:rPr>
          <w:rFonts w:ascii="Calvin" w:eastAsia="Times New Roman" w:hAnsi="Calvin" w:cs="Times New Roman"/>
          <w:b/>
          <w:bCs/>
          <w:color w:val="000000"/>
          <w:sz w:val="40"/>
          <w:szCs w:val="40"/>
          <w:lang w:eastAsia="it-IT"/>
        </w:rPr>
      </w:pPr>
    </w:p>
    <w:p w:rsidR="00A9759D" w:rsidRDefault="00A9759D" w:rsidP="00A9759D">
      <w:pPr>
        <w:spacing w:after="0" w:line="240" w:lineRule="auto"/>
        <w:jc w:val="center"/>
        <w:rPr>
          <w:rFonts w:ascii="Calvin" w:eastAsia="Times New Roman" w:hAnsi="Calvin" w:cs="Times New Roman"/>
          <w:b/>
          <w:bCs/>
          <w:color w:val="000000"/>
          <w:sz w:val="56"/>
          <w:szCs w:val="56"/>
          <w:lang w:eastAsia="it-IT"/>
        </w:rPr>
      </w:pPr>
      <w:r w:rsidRPr="00246A08">
        <w:rPr>
          <w:rFonts w:ascii="Calvin" w:eastAsia="Times New Roman" w:hAnsi="Calvin" w:cs="Times New Roman"/>
          <w:b/>
          <w:bCs/>
          <w:color w:val="000000"/>
          <w:sz w:val="40"/>
          <w:szCs w:val="40"/>
          <w:lang w:eastAsia="it-IT"/>
        </w:rPr>
        <w:t xml:space="preserve">Sabato </w:t>
      </w:r>
      <w:r>
        <w:rPr>
          <w:rFonts w:ascii="Calvin" w:eastAsia="Times New Roman" w:hAnsi="Calvin" w:cs="Times New Roman"/>
          <w:b/>
          <w:bCs/>
          <w:color w:val="000000"/>
          <w:sz w:val="56"/>
          <w:szCs w:val="56"/>
          <w:lang w:eastAsia="it-IT"/>
        </w:rPr>
        <w:t>15</w:t>
      </w:r>
      <w:r w:rsidRPr="00246A08">
        <w:rPr>
          <w:rFonts w:ascii="Calvin" w:eastAsia="Times New Roman" w:hAnsi="Calvin" w:cs="Times New Roman"/>
          <w:b/>
          <w:bCs/>
          <w:color w:val="000000"/>
          <w:sz w:val="40"/>
          <w:szCs w:val="40"/>
          <w:lang w:eastAsia="it-IT"/>
        </w:rPr>
        <w:t xml:space="preserve"> aprile ore </w:t>
      </w:r>
      <w:r w:rsidRPr="00246A08">
        <w:rPr>
          <w:rFonts w:ascii="Calvin" w:eastAsia="Times New Roman" w:hAnsi="Calvin" w:cs="Times New Roman"/>
          <w:b/>
          <w:bCs/>
          <w:color w:val="000000"/>
          <w:sz w:val="56"/>
          <w:szCs w:val="56"/>
          <w:lang w:eastAsia="it-IT"/>
        </w:rPr>
        <w:t>22.00</w:t>
      </w:r>
    </w:p>
    <w:p w:rsidR="00941D81" w:rsidRDefault="00941D81" w:rsidP="00A9759D">
      <w:pPr>
        <w:spacing w:after="0" w:line="240" w:lineRule="auto"/>
        <w:jc w:val="center"/>
        <w:rPr>
          <w:rFonts w:ascii="Calvin" w:eastAsia="Times New Roman" w:hAnsi="Calvin" w:cs="Times New Roman"/>
          <w:b/>
          <w:bCs/>
          <w:color w:val="000000"/>
          <w:sz w:val="56"/>
          <w:szCs w:val="56"/>
          <w:lang w:eastAsia="it-IT"/>
        </w:rPr>
      </w:pPr>
    </w:p>
    <w:p w:rsidR="00A9759D" w:rsidRDefault="00A9759D" w:rsidP="00A9759D">
      <w:pPr>
        <w:spacing w:after="0" w:line="240" w:lineRule="auto"/>
        <w:jc w:val="center"/>
        <w:rPr>
          <w:rFonts w:ascii="Calvin" w:eastAsia="Times New Roman" w:hAnsi="Calvin" w:cs="Times New Roman"/>
          <w:b/>
          <w:bCs/>
          <w:color w:val="000000"/>
          <w:sz w:val="56"/>
          <w:szCs w:val="56"/>
          <w:lang w:eastAsia="it-IT"/>
        </w:rPr>
      </w:pPr>
    </w:p>
    <w:p w:rsidR="00A9759D" w:rsidRPr="007A76CB" w:rsidRDefault="00A9759D" w:rsidP="00A9759D">
      <w:pPr>
        <w:jc w:val="center"/>
        <w:rPr>
          <w:b/>
          <w:smallCaps/>
          <w:sz w:val="48"/>
          <w:szCs w:val="48"/>
        </w:rPr>
      </w:pPr>
      <w:r w:rsidRPr="007A76CB">
        <w:rPr>
          <w:b/>
          <w:smallCaps/>
          <w:sz w:val="48"/>
          <w:szCs w:val="48"/>
        </w:rPr>
        <w:t>La solenne Veglia Pasquale</w:t>
      </w:r>
    </w:p>
    <w:p w:rsidR="00A9759D" w:rsidRPr="007A76CB" w:rsidRDefault="00A9759D" w:rsidP="00A9759D">
      <w:pPr>
        <w:jc w:val="center"/>
        <w:rPr>
          <w:b/>
          <w:smallCaps/>
          <w:sz w:val="48"/>
          <w:szCs w:val="48"/>
        </w:rPr>
      </w:pPr>
      <w:r w:rsidRPr="007A76CB">
        <w:rPr>
          <w:b/>
          <w:smallCaps/>
          <w:sz w:val="48"/>
          <w:szCs w:val="48"/>
        </w:rPr>
        <w:t>Benedizione del fuoco e acqua</w:t>
      </w:r>
    </w:p>
    <w:p w:rsidR="00A9759D" w:rsidRPr="00246A08" w:rsidRDefault="00A9759D" w:rsidP="00A9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59D" w:rsidRDefault="00A9759D" w:rsidP="00A9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6CB" w:rsidRDefault="007A76CB" w:rsidP="00A9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59D" w:rsidRDefault="00A9759D" w:rsidP="007A7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</w:pPr>
      <w:r w:rsidRPr="007A76CB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Domenica 16 Aprile - La Pasqua del Signore</w:t>
      </w:r>
    </w:p>
    <w:p w:rsidR="007A76CB" w:rsidRPr="007A76CB" w:rsidRDefault="007A76CB" w:rsidP="007A7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</w:pPr>
    </w:p>
    <w:p w:rsidR="00A9759D" w:rsidRPr="007A76CB" w:rsidRDefault="00A9759D" w:rsidP="007A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7A76CB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Le  Sante  Messe  s</w:t>
      </w:r>
      <w:r w:rsidR="00097CEE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aranno  celebrate alle  ore 10.0</w:t>
      </w:r>
      <w:r w:rsidR="007A76CB" w:rsidRPr="007A76CB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 xml:space="preserve">0, 11.30 e </w:t>
      </w:r>
      <w:r w:rsidRPr="007A76CB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18.00</w:t>
      </w:r>
    </w:p>
    <w:p w:rsidR="00A9759D" w:rsidRDefault="00A9759D" w:rsidP="00A9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6CB" w:rsidRDefault="007A76CB" w:rsidP="00A9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6CB" w:rsidRDefault="007A76CB" w:rsidP="00A9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6CB" w:rsidRDefault="007A76CB" w:rsidP="00A9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59D" w:rsidRDefault="00A9759D" w:rsidP="00A9759D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72"/>
          <w:szCs w:val="72"/>
          <w:lang w:eastAsia="it-IT"/>
        </w:rPr>
      </w:pPr>
      <w:r w:rsidRPr="00F906F6">
        <w:rPr>
          <w:rFonts w:ascii="Arial" w:eastAsia="Times New Roman" w:hAnsi="Arial" w:cs="Arial"/>
          <w:bCs/>
          <w:color w:val="000000" w:themeColor="text1"/>
          <w:sz w:val="72"/>
          <w:szCs w:val="72"/>
          <w:lang w:eastAsia="it-IT"/>
        </w:rPr>
        <w:t xml:space="preserve">Buona </w:t>
      </w:r>
      <w:r>
        <w:rPr>
          <w:rFonts w:ascii="Arial" w:eastAsia="Times New Roman" w:hAnsi="Arial" w:cs="Arial"/>
          <w:bCs/>
          <w:color w:val="000000" w:themeColor="text1"/>
          <w:sz w:val="72"/>
          <w:szCs w:val="72"/>
          <w:lang w:eastAsia="it-IT"/>
        </w:rPr>
        <w:t>P</w:t>
      </w:r>
      <w:r w:rsidRPr="00F906F6">
        <w:rPr>
          <w:rFonts w:ascii="Arial" w:eastAsia="Times New Roman" w:hAnsi="Arial" w:cs="Arial"/>
          <w:bCs/>
          <w:color w:val="000000" w:themeColor="text1"/>
          <w:sz w:val="72"/>
          <w:szCs w:val="72"/>
          <w:lang w:eastAsia="it-IT"/>
        </w:rPr>
        <w:t>asqua</w:t>
      </w:r>
    </w:p>
    <w:p w:rsidR="007A76CB" w:rsidRDefault="007A76CB" w:rsidP="007A76C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65F7" w:rsidRDefault="001B65F7" w:rsidP="00941D8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65F7" w:rsidRDefault="001B65F7" w:rsidP="00941D8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65F7" w:rsidRDefault="001B65F7" w:rsidP="00941D8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2F5164" w:rsidRPr="00F906F6" w:rsidRDefault="007A76CB" w:rsidP="00941D81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72"/>
          <w:szCs w:val="72"/>
          <w:lang w:eastAsia="it-IT"/>
        </w:rPr>
      </w:pPr>
      <w:r w:rsidRPr="006222F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 vostri sacerdoti</w:t>
      </w:r>
    </w:p>
    <w:sectPr w:rsidR="002F5164" w:rsidRPr="00F906F6" w:rsidSect="00730F84">
      <w:footerReference w:type="default" r:id="rId10"/>
      <w:pgSz w:w="11906" w:h="16838"/>
      <w:pgMar w:top="426" w:right="1417" w:bottom="1276" w:left="1417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C5" w:rsidRDefault="00691FC5" w:rsidP="00246A08">
      <w:pPr>
        <w:spacing w:after="0" w:line="240" w:lineRule="auto"/>
      </w:pPr>
      <w:r>
        <w:separator/>
      </w:r>
    </w:p>
  </w:endnote>
  <w:endnote w:type="continuationSeparator" w:id="1">
    <w:p w:rsidR="00691FC5" w:rsidRDefault="00691FC5" w:rsidP="0024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v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F9" w:rsidRDefault="00B23A4B" w:rsidP="00246A08">
    <w:pPr>
      <w:pStyle w:val="Pidipagina"/>
      <w:jc w:val="center"/>
    </w:pPr>
    <w:r>
      <w:rPr>
        <w:noProof/>
        <w:lang w:eastAsia="it-IT" w:bidi="ml-IN"/>
      </w:rPr>
      <w:pict>
        <v:line id="Straight Connector 1" o:spid="_x0000_s2049" style="position:absolute;left:0;text-align:left;z-index:251659264;visibility:visible" from="3.55pt,-6.5pt" to="479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" strokecolor="black [3200]">
          <v:stroke joinstyle="miter"/>
        </v:line>
      </w:pict>
    </w:r>
    <w:r w:rsidR="00246A08" w:rsidRPr="00246A08">
      <w:t>Piazza Duomo, Rocca di Papa</w:t>
    </w:r>
    <w:r w:rsidR="00D327FC">
      <w:t>,</w:t>
    </w:r>
    <w:r w:rsidR="00246A08" w:rsidRPr="00246A08">
      <w:t xml:space="preserve"> R</w:t>
    </w:r>
    <w:r w:rsidR="006222F9">
      <w:t>oma</w:t>
    </w:r>
  </w:p>
  <w:p w:rsidR="00246A08" w:rsidRPr="00D327FC" w:rsidRDefault="006222F9" w:rsidP="00246A08">
    <w:pPr>
      <w:pStyle w:val="Pidipagina"/>
      <w:jc w:val="center"/>
      <w:rPr>
        <w:lang w:val="en-US"/>
      </w:rPr>
    </w:pPr>
    <w:r w:rsidRPr="00D327FC">
      <w:rPr>
        <w:lang w:val="en-US"/>
      </w:rPr>
      <w:t>T</w:t>
    </w:r>
    <w:r w:rsidR="00246A08" w:rsidRPr="00D327FC">
      <w:rPr>
        <w:lang w:val="en-US"/>
      </w:rPr>
      <w:t>el. 069498687</w:t>
    </w:r>
  </w:p>
  <w:p w:rsidR="00246A08" w:rsidRPr="00D327FC" w:rsidRDefault="00B23A4B" w:rsidP="00246A08">
    <w:pPr>
      <w:pStyle w:val="Pidipagina"/>
      <w:jc w:val="center"/>
      <w:rPr>
        <w:lang w:val="en-US"/>
      </w:rPr>
    </w:pPr>
    <w:hyperlink r:id="rId1" w:history="1">
      <w:r w:rsidR="00246A08" w:rsidRPr="00D327FC">
        <w:rPr>
          <w:rStyle w:val="Collegamentoipertestuale"/>
          <w:color w:val="auto"/>
          <w:u w:val="none"/>
          <w:lang w:val="en-US"/>
        </w:rPr>
        <w:t>http://santamariaroccadipapa.it</w:t>
      </w:r>
    </w:hyperlink>
    <w:r w:rsidR="00D327FC" w:rsidRPr="00D327FC">
      <w:rPr>
        <w:rStyle w:val="Collegamentoipertestuale"/>
        <w:color w:val="auto"/>
        <w:u w:val="none"/>
        <w:lang w:val="en-US"/>
      </w:rPr>
      <w:t xml:space="preserve">; </w:t>
    </w:r>
    <w:r w:rsidR="00246A08" w:rsidRPr="00246A08">
      <w:rPr>
        <w:noProof/>
        <w:lang w:eastAsia="it-IT"/>
      </w:rPr>
      <w:drawing>
        <wp:inline distT="0" distB="0" distL="0" distR="0">
          <wp:extent cx="148422" cy="103505"/>
          <wp:effectExtent l="0" t="0" r="4445" b="0"/>
          <wp:docPr id="5" name="Picture 7" descr="Risultati immagini per logo della posta elettro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della posta elettron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720" t="25226" r="10811" b="27027"/>
                  <a:stretch/>
                </pic:blipFill>
                <pic:spPr bwMode="auto">
                  <a:xfrm>
                    <a:off x="0" y="0"/>
                    <a:ext cx="172727" cy="120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6A08" w:rsidRPr="00D327FC">
      <w:rPr>
        <w:lang w:val="en-US"/>
      </w:rPr>
      <w:t>santamariaassuntardp@gmail.com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C5" w:rsidRDefault="00691FC5" w:rsidP="00246A08">
      <w:pPr>
        <w:spacing w:after="0" w:line="240" w:lineRule="auto"/>
      </w:pPr>
      <w:r>
        <w:separator/>
      </w:r>
    </w:p>
  </w:footnote>
  <w:footnote w:type="continuationSeparator" w:id="1">
    <w:p w:rsidR="00691FC5" w:rsidRDefault="00691FC5" w:rsidP="0024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0EBA"/>
    <w:multiLevelType w:val="hybridMultilevel"/>
    <w:tmpl w:val="40B2767C"/>
    <w:lvl w:ilvl="0" w:tplc="28E07A16"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7F414788"/>
    <w:multiLevelType w:val="hybridMultilevel"/>
    <w:tmpl w:val="C5504072"/>
    <w:lvl w:ilvl="0" w:tplc="8EB4F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6A08"/>
    <w:rsid w:val="0005458D"/>
    <w:rsid w:val="00064D6C"/>
    <w:rsid w:val="0008704B"/>
    <w:rsid w:val="00097CEE"/>
    <w:rsid w:val="001B65F7"/>
    <w:rsid w:val="001D5BBD"/>
    <w:rsid w:val="00246A08"/>
    <w:rsid w:val="002F5164"/>
    <w:rsid w:val="00417C2A"/>
    <w:rsid w:val="004324AF"/>
    <w:rsid w:val="0049382E"/>
    <w:rsid w:val="004A1F25"/>
    <w:rsid w:val="006222F9"/>
    <w:rsid w:val="00691FC5"/>
    <w:rsid w:val="006E58FE"/>
    <w:rsid w:val="00730F84"/>
    <w:rsid w:val="007A76CB"/>
    <w:rsid w:val="0083432C"/>
    <w:rsid w:val="00886CC8"/>
    <w:rsid w:val="008D172C"/>
    <w:rsid w:val="008F6A9C"/>
    <w:rsid w:val="00941D81"/>
    <w:rsid w:val="009B4060"/>
    <w:rsid w:val="009F7EAA"/>
    <w:rsid w:val="00A85C9F"/>
    <w:rsid w:val="00A9759D"/>
    <w:rsid w:val="00AD011E"/>
    <w:rsid w:val="00B15696"/>
    <w:rsid w:val="00B23A4B"/>
    <w:rsid w:val="00B328C2"/>
    <w:rsid w:val="00B51BB7"/>
    <w:rsid w:val="00BD1B84"/>
    <w:rsid w:val="00C34921"/>
    <w:rsid w:val="00CD6522"/>
    <w:rsid w:val="00D327FC"/>
    <w:rsid w:val="00E94F40"/>
    <w:rsid w:val="00F23EB3"/>
    <w:rsid w:val="00F674D4"/>
    <w:rsid w:val="00F906F6"/>
    <w:rsid w:val="00FA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08"/>
  </w:style>
  <w:style w:type="paragraph" w:styleId="Pidipagina">
    <w:name w:val="footer"/>
    <w:basedOn w:val="Normale"/>
    <w:link w:val="PidipaginaCarattere"/>
    <w:uiPriority w:val="99"/>
    <w:unhideWhenUsed/>
    <w:rsid w:val="0024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08"/>
  </w:style>
  <w:style w:type="character" w:styleId="Collegamentoipertestuale">
    <w:name w:val="Hyperlink"/>
    <w:basedOn w:val="Carpredefinitoparagrafo"/>
    <w:uiPriority w:val="99"/>
    <w:unhideWhenUsed/>
    <w:rsid w:val="00246A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58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santamariaroccadipa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Parrocchia</cp:lastModifiedBy>
  <cp:revision>16</cp:revision>
  <cp:lastPrinted>2017-03-30T15:38:00Z</cp:lastPrinted>
  <dcterms:created xsi:type="dcterms:W3CDTF">2017-03-24T17:50:00Z</dcterms:created>
  <dcterms:modified xsi:type="dcterms:W3CDTF">2017-04-01T17:18:00Z</dcterms:modified>
</cp:coreProperties>
</file>